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D52A3" w14:textId="0D3B22A6" w:rsidR="00F06FA6" w:rsidRDefault="00F06FA6">
      <w:r>
        <w:t>Online Dergi Linkleri:</w:t>
      </w:r>
    </w:p>
    <w:p w14:paraId="0AB49D74" w14:textId="111589D2" w:rsidR="00F06FA6" w:rsidRDefault="00F06FA6">
      <w:hyperlink r:id="rId4" w:history="1">
        <w:r w:rsidRPr="002C7FF6">
          <w:rPr>
            <w:rStyle w:val="Kpr"/>
          </w:rPr>
          <w:t>https://kumbaradergisi.com/icerikler/amazon-yagmur-ormani/</w:t>
        </w:r>
      </w:hyperlink>
    </w:p>
    <w:p w14:paraId="10DEFA6E" w14:textId="6F8D9741" w:rsidR="00F06FA6" w:rsidRDefault="00982449">
      <w:hyperlink r:id="rId5" w:history="1">
        <w:r w:rsidRPr="002C7FF6">
          <w:rPr>
            <w:rStyle w:val="Kpr"/>
          </w:rPr>
          <w:t>https://minikumbaradergisi.com/icerikler/yagmur-ormanlari/</w:t>
        </w:r>
      </w:hyperlink>
    </w:p>
    <w:p w14:paraId="1A6B385E" w14:textId="77777777" w:rsidR="00982449" w:rsidRDefault="00982449"/>
    <w:p w14:paraId="4C3EAF47" w14:textId="51BAF320" w:rsidR="00F06FA6" w:rsidRDefault="00F06FA6">
      <w:r>
        <w:t>Belgesel Linkleri:</w:t>
      </w:r>
    </w:p>
    <w:p w14:paraId="0DB715C4" w14:textId="6FE17100" w:rsidR="00F06FA6" w:rsidRDefault="00982449">
      <w:hyperlink r:id="rId6" w:history="1">
        <w:r w:rsidRPr="002C7FF6">
          <w:rPr>
            <w:rStyle w:val="Kpr"/>
          </w:rPr>
          <w:t>https://www.youtube.com/watch?v=oBVrJ3kQRgg</w:t>
        </w:r>
      </w:hyperlink>
    </w:p>
    <w:p w14:paraId="3E40D96A" w14:textId="20352B3D" w:rsidR="00982449" w:rsidRDefault="00982449">
      <w:hyperlink r:id="rId7" w:history="1">
        <w:r w:rsidRPr="002C7FF6">
          <w:rPr>
            <w:rStyle w:val="Kpr"/>
          </w:rPr>
          <w:t>https://www.youtube.com/watch?v=ti6Ochpgxak</w:t>
        </w:r>
      </w:hyperlink>
    </w:p>
    <w:p w14:paraId="4280804A" w14:textId="77777777" w:rsidR="00982449" w:rsidRDefault="00982449"/>
    <w:sectPr w:rsidR="00982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7CE"/>
    <w:rsid w:val="00774DEA"/>
    <w:rsid w:val="007847CE"/>
    <w:rsid w:val="00982449"/>
    <w:rsid w:val="00F0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2BA70"/>
  <w15:chartTrackingRefBased/>
  <w15:docId w15:val="{B50E6BDF-2F6C-4804-AD52-AE8B4244B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7847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7847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847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7847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7847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847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847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7847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847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847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7847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847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7847C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7847C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847C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847C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7847C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847C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7847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7847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7847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7847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7847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7847C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7847C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7847C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7847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7847C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7847CE"/>
    <w:rPr>
      <w:b/>
      <w:bCs/>
      <w:smallCaps/>
      <w:color w:val="0F4761" w:themeColor="accent1" w:themeShade="BF"/>
      <w:spacing w:val="5"/>
    </w:rPr>
  </w:style>
  <w:style w:type="character" w:styleId="Kpr">
    <w:name w:val="Hyperlink"/>
    <w:basedOn w:val="VarsaylanParagrafYazTipi"/>
    <w:uiPriority w:val="99"/>
    <w:unhideWhenUsed/>
    <w:rsid w:val="00F06FA6"/>
    <w:rPr>
      <w:color w:val="467886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06F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ti6Ochpgxa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oBVrJ3kQRgg" TargetMode="External"/><Relationship Id="rId5" Type="http://schemas.openxmlformats.org/officeDocument/2006/relationships/hyperlink" Target="https://minikumbaradergisi.com/icerikler/yagmur-ormanlari/" TargetMode="External"/><Relationship Id="rId4" Type="http://schemas.openxmlformats.org/officeDocument/2006/relationships/hyperlink" Target="https://kumbaradergisi.com/icerikler/amazon-yagmur-ormani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Nurbahar Arslan</dc:creator>
  <cp:keywords/>
  <dc:description/>
  <cp:lastModifiedBy>Nurbahar Arslan</cp:lastModifiedBy>
  <cp:revision>3</cp:revision>
  <dcterms:created xsi:type="dcterms:W3CDTF">2025-02-25T09:04:00Z</dcterms:created>
  <dcterms:modified xsi:type="dcterms:W3CDTF">2025-02-25T09:25:00Z</dcterms:modified>
</cp:coreProperties>
</file>